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55089" w14:textId="77777777" w:rsidR="00E100E0" w:rsidRPr="00D00A26" w:rsidRDefault="005E4845" w:rsidP="00E100E0">
      <w:pPr>
        <w:spacing w:line="360" w:lineRule="auto"/>
        <w:jc w:val="right"/>
        <w:rPr>
          <w:b/>
          <w:sz w:val="20"/>
          <w:szCs w:val="20"/>
        </w:rPr>
      </w:pPr>
      <w:r>
        <w:rPr>
          <w:rFonts w:ascii="Tahoma" w:hAnsi="Tahoma" w:cs="Tahoma"/>
          <w:b/>
        </w:rPr>
        <w:t xml:space="preserve">             </w:t>
      </w:r>
      <w:r w:rsidR="00E100E0">
        <w:rPr>
          <w:noProof/>
          <w:lang w:val="en-GB" w:eastAsia="en-GB"/>
        </w:rPr>
        <w:drawing>
          <wp:inline distT="0" distB="0" distL="0" distR="0" wp14:anchorId="23D0BA38" wp14:editId="1984AF38">
            <wp:extent cx="2143125" cy="800100"/>
            <wp:effectExtent l="0" t="0" r="9525" b="0"/>
            <wp:docPr id="1" name="Picture 1" descr="I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P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</w:rPr>
        <w:t xml:space="preserve">                            </w:t>
      </w:r>
      <w:r w:rsidR="00E100E0">
        <w:rPr>
          <w:b/>
          <w:color w:val="FFFFFF"/>
          <w:sz w:val="20"/>
          <w:szCs w:val="20"/>
        </w:rPr>
        <w:t>instalacije</w:t>
      </w:r>
    </w:p>
    <w:p w14:paraId="746F9100" w14:textId="77777777" w:rsidR="005E4845" w:rsidRDefault="005E4845" w:rsidP="005E4845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                                 </w:t>
      </w:r>
      <w:r w:rsidRPr="005E4845">
        <w:rPr>
          <w:rFonts w:ascii="Tahoma" w:hAnsi="Tahoma" w:cs="Tahoma"/>
          <w:b/>
        </w:rPr>
        <w:t xml:space="preserve"> </w:t>
      </w:r>
    </w:p>
    <w:p w14:paraId="771AA94E" w14:textId="77777777" w:rsidR="00E100E0" w:rsidRDefault="00E100E0" w:rsidP="005E4845">
      <w:pPr>
        <w:rPr>
          <w:rFonts w:ascii="Tahoma" w:hAnsi="Tahoma" w:cs="Tahoma"/>
          <w:b/>
          <w:sz w:val="22"/>
          <w:szCs w:val="22"/>
        </w:rPr>
      </w:pPr>
    </w:p>
    <w:p w14:paraId="54DDFC5D" w14:textId="77777777" w:rsidR="005E4845" w:rsidRPr="00E100E0" w:rsidRDefault="005E4845" w:rsidP="005E4845">
      <w:pPr>
        <w:rPr>
          <w:rFonts w:ascii="Tahoma" w:hAnsi="Tahoma" w:cs="Tahoma"/>
          <w:b/>
          <w:sz w:val="22"/>
          <w:szCs w:val="22"/>
        </w:rPr>
      </w:pPr>
      <w:r w:rsidRPr="00E100E0">
        <w:rPr>
          <w:rFonts w:ascii="Tahoma" w:hAnsi="Tahoma" w:cs="Tahoma"/>
          <w:b/>
          <w:sz w:val="22"/>
          <w:szCs w:val="22"/>
        </w:rPr>
        <w:t>ipm servis d.o.o.</w:t>
      </w:r>
    </w:p>
    <w:p w14:paraId="63274C55" w14:textId="77777777" w:rsidR="005E4845" w:rsidRPr="00E100E0" w:rsidRDefault="005E4845" w:rsidP="005E4845">
      <w:pPr>
        <w:rPr>
          <w:rFonts w:ascii="Tahoma" w:hAnsi="Tahoma" w:cs="Tahoma"/>
          <w:b/>
          <w:sz w:val="22"/>
          <w:szCs w:val="22"/>
        </w:rPr>
      </w:pPr>
      <w:r w:rsidRPr="00E100E0">
        <w:rPr>
          <w:rFonts w:ascii="Tahoma" w:hAnsi="Tahoma" w:cs="Tahoma"/>
          <w:b/>
          <w:sz w:val="22"/>
          <w:szCs w:val="22"/>
        </w:rPr>
        <w:t xml:space="preserve">Zagorska 18, 10000 Zagreb, </w:t>
      </w:r>
    </w:p>
    <w:p w14:paraId="75A83CD5" w14:textId="77777777" w:rsidR="005E4845" w:rsidRPr="00E100E0" w:rsidRDefault="005E4845" w:rsidP="005E4845">
      <w:pPr>
        <w:rPr>
          <w:rFonts w:ascii="Tahoma" w:hAnsi="Tahoma" w:cs="Tahoma"/>
          <w:b/>
          <w:sz w:val="22"/>
          <w:szCs w:val="22"/>
        </w:rPr>
      </w:pPr>
      <w:r w:rsidRPr="00E100E0">
        <w:rPr>
          <w:rFonts w:ascii="Tahoma" w:hAnsi="Tahoma" w:cs="Tahoma"/>
          <w:b/>
          <w:sz w:val="22"/>
          <w:szCs w:val="22"/>
        </w:rPr>
        <w:t>OIB  41585551800</w:t>
      </w:r>
    </w:p>
    <w:p w14:paraId="52329D0E" w14:textId="77777777" w:rsidR="005E4845" w:rsidRPr="00E100E0" w:rsidRDefault="005E4845" w:rsidP="005E4845">
      <w:pPr>
        <w:rPr>
          <w:rFonts w:ascii="Tahoma" w:hAnsi="Tahoma" w:cs="Tahoma"/>
          <w:b/>
          <w:sz w:val="22"/>
          <w:szCs w:val="22"/>
        </w:rPr>
      </w:pPr>
      <w:r w:rsidRPr="00E100E0">
        <w:rPr>
          <w:rFonts w:ascii="Tahoma" w:hAnsi="Tahoma" w:cs="Tahoma"/>
          <w:b/>
          <w:sz w:val="22"/>
          <w:szCs w:val="22"/>
        </w:rPr>
        <w:t>01/36 999 00, 36 999 11</w:t>
      </w:r>
    </w:p>
    <w:p w14:paraId="7AC00EA7" w14:textId="77777777" w:rsidR="005E4845" w:rsidRPr="00E100E0" w:rsidRDefault="005E4845" w:rsidP="005E4845">
      <w:pPr>
        <w:rPr>
          <w:rFonts w:ascii="Tahoma" w:hAnsi="Tahoma" w:cs="Tahoma"/>
          <w:b/>
          <w:sz w:val="22"/>
          <w:szCs w:val="22"/>
        </w:rPr>
      </w:pPr>
      <w:r w:rsidRPr="00E100E0">
        <w:rPr>
          <w:rFonts w:ascii="Tahoma" w:hAnsi="Tahoma" w:cs="Tahoma"/>
          <w:b/>
          <w:sz w:val="22"/>
          <w:szCs w:val="22"/>
        </w:rPr>
        <w:t>ipm@ipmservis.hr</w:t>
      </w:r>
    </w:p>
    <w:p w14:paraId="34FF2470" w14:textId="77777777" w:rsidR="00E100E0" w:rsidRDefault="00E100E0"/>
    <w:p w14:paraId="3B25BB9F" w14:textId="77777777" w:rsidR="00E100E0" w:rsidRDefault="00E100E0"/>
    <w:p w14:paraId="319BA1EC" w14:textId="63A4A056" w:rsidR="00E100E0" w:rsidRDefault="00E100E0">
      <w:pPr>
        <w:rPr>
          <w:b/>
        </w:rPr>
      </w:pPr>
      <w:r>
        <w:rPr>
          <w:b/>
        </w:rPr>
        <w:t>IPM SERVIS D.O.O. – cjenik 202</w:t>
      </w:r>
      <w:r w:rsidR="00163203">
        <w:rPr>
          <w:b/>
        </w:rPr>
        <w:t>6</w:t>
      </w:r>
      <w:r>
        <w:rPr>
          <w:b/>
        </w:rPr>
        <w:t>.</w:t>
      </w:r>
    </w:p>
    <w:p w14:paraId="3A9FA870" w14:textId="77777777" w:rsidR="00AC288E" w:rsidRPr="00E100E0" w:rsidRDefault="00AC288E">
      <w:pPr>
        <w:rPr>
          <w:b/>
        </w:rPr>
      </w:pPr>
    </w:p>
    <w:tbl>
      <w:tblPr>
        <w:tblW w:w="79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4"/>
        <w:gridCol w:w="2126"/>
      </w:tblGrid>
      <w:tr w:rsidR="0077663E" w:rsidRPr="0077663E" w14:paraId="633CD99F" w14:textId="77777777" w:rsidTr="0077663E">
        <w:trPr>
          <w:trHeight w:val="315"/>
        </w:trPr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0D9207" w14:textId="77777777" w:rsidR="0077663E" w:rsidRPr="0077663E" w:rsidRDefault="0077663E" w:rsidP="0077663E">
            <w:pPr>
              <w:rPr>
                <w:rFonts w:asciiTheme="minorHAnsi" w:hAnsiTheme="minorHAnsi" w:cstheme="minorHAnsi"/>
                <w:b/>
                <w:bCs/>
                <w:lang w:val="en-GB" w:eastAsia="en-GB"/>
              </w:rPr>
            </w:pPr>
            <w:r w:rsidRPr="0077663E">
              <w:rPr>
                <w:rFonts w:asciiTheme="minorHAnsi" w:hAnsiTheme="minorHAnsi" w:cstheme="minorHAnsi"/>
                <w:b/>
                <w:bCs/>
                <w:lang w:val="en-GB" w:eastAsia="en-GB"/>
              </w:rPr>
              <w:t>BOJLER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A7D902" w14:textId="77777777" w:rsidR="0077663E" w:rsidRPr="0077663E" w:rsidRDefault="0077663E" w:rsidP="0077663E">
            <w:pPr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</w:p>
        </w:tc>
      </w:tr>
      <w:tr w:rsidR="0077663E" w:rsidRPr="0077663E" w14:paraId="39608194" w14:textId="77777777" w:rsidTr="0077663E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7595EF" w14:textId="77777777" w:rsidR="0077663E" w:rsidRPr="0077663E" w:rsidRDefault="0077663E" w:rsidP="0077663E">
            <w:pPr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Godišnji servis plinskog bojlera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05BE41" w14:textId="4077452B" w:rsidR="0077663E" w:rsidRPr="0077663E" w:rsidRDefault="00AA74F8" w:rsidP="0077663E">
            <w:pPr>
              <w:jc w:val="right"/>
              <w:rPr>
                <w:sz w:val="22"/>
                <w:szCs w:val="22"/>
                <w:lang w:val="en-GB" w:eastAsia="en-GB"/>
              </w:rPr>
            </w:pPr>
            <w:r>
              <w:rPr>
                <w:sz w:val="22"/>
                <w:szCs w:val="22"/>
                <w:lang w:val="en-GB" w:eastAsia="en-GB"/>
              </w:rPr>
              <w:t>88</w:t>
            </w:r>
            <w:r w:rsidR="0077663E" w:rsidRPr="0077663E">
              <w:rPr>
                <w:sz w:val="22"/>
                <w:szCs w:val="22"/>
                <w:lang w:val="en-GB" w:eastAsia="en-GB"/>
              </w:rPr>
              <w:t>,00 €</w:t>
            </w:r>
          </w:p>
        </w:tc>
      </w:tr>
      <w:tr w:rsidR="0077663E" w:rsidRPr="0077663E" w14:paraId="5BCA636F" w14:textId="77777777" w:rsidTr="0077663E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57ECEC" w14:textId="77777777" w:rsidR="0077663E" w:rsidRPr="0077663E" w:rsidRDefault="0077663E" w:rsidP="0077663E">
            <w:pPr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Godišnji servis kondenzacijskog bojlera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28F1A0" w14:textId="7520C94E" w:rsidR="0077663E" w:rsidRPr="0077663E" w:rsidRDefault="00AA74F8" w:rsidP="0077663E">
            <w:pPr>
              <w:jc w:val="right"/>
              <w:rPr>
                <w:sz w:val="22"/>
                <w:szCs w:val="22"/>
                <w:lang w:val="en-GB" w:eastAsia="en-GB"/>
              </w:rPr>
            </w:pPr>
            <w:r>
              <w:rPr>
                <w:sz w:val="22"/>
                <w:szCs w:val="22"/>
                <w:lang w:val="en-GB" w:eastAsia="en-GB"/>
              </w:rPr>
              <w:t>9</w:t>
            </w:r>
            <w:r w:rsidR="0077663E" w:rsidRPr="0077663E">
              <w:rPr>
                <w:sz w:val="22"/>
                <w:szCs w:val="22"/>
                <w:lang w:val="en-GB" w:eastAsia="en-GB"/>
              </w:rPr>
              <w:t>8,00 €</w:t>
            </w:r>
          </w:p>
        </w:tc>
      </w:tr>
      <w:tr w:rsidR="0077663E" w:rsidRPr="0077663E" w14:paraId="294D6F44" w14:textId="77777777" w:rsidTr="0077663E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559122" w14:textId="49B465CA" w:rsidR="0077663E" w:rsidRPr="0077663E" w:rsidRDefault="00AA74F8" w:rsidP="0077663E">
            <w:pPr>
              <w:rPr>
                <w:sz w:val="22"/>
                <w:szCs w:val="22"/>
                <w:lang w:val="en-GB" w:eastAsia="en-GB"/>
              </w:rPr>
            </w:pPr>
            <w:r>
              <w:rPr>
                <w:sz w:val="22"/>
                <w:szCs w:val="22"/>
                <w:lang w:val="en-GB" w:eastAsia="en-GB"/>
              </w:rPr>
              <w:t>Dolazak i detekcija kvara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ADB033" w14:textId="13BE8A01" w:rsidR="0077663E" w:rsidRPr="0077663E" w:rsidRDefault="00AA74F8" w:rsidP="0077663E">
            <w:pPr>
              <w:jc w:val="right"/>
              <w:rPr>
                <w:sz w:val="22"/>
                <w:szCs w:val="22"/>
                <w:lang w:val="en-GB" w:eastAsia="en-GB"/>
              </w:rPr>
            </w:pPr>
            <w:r>
              <w:rPr>
                <w:sz w:val="22"/>
                <w:szCs w:val="22"/>
                <w:lang w:val="en-GB" w:eastAsia="en-GB"/>
              </w:rPr>
              <w:t>50</w:t>
            </w:r>
            <w:r w:rsidR="0077663E" w:rsidRPr="0077663E">
              <w:rPr>
                <w:sz w:val="22"/>
                <w:szCs w:val="22"/>
                <w:lang w:val="en-GB" w:eastAsia="en-GB"/>
              </w:rPr>
              <w:t>,00 €</w:t>
            </w:r>
          </w:p>
        </w:tc>
      </w:tr>
      <w:tr w:rsidR="0077663E" w:rsidRPr="0077663E" w14:paraId="29F795DF" w14:textId="77777777" w:rsidTr="0077663E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B25C45" w14:textId="77777777" w:rsidR="0077663E" w:rsidRPr="0077663E" w:rsidRDefault="0077663E" w:rsidP="0077663E">
            <w:pPr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Kemijsko čišćenje u sklopu servisa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8A915E" w14:textId="77777777" w:rsidR="0077663E" w:rsidRPr="0077663E" w:rsidRDefault="0077663E" w:rsidP="0077663E">
            <w:pPr>
              <w:jc w:val="right"/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25,00 €</w:t>
            </w:r>
          </w:p>
        </w:tc>
      </w:tr>
      <w:tr w:rsidR="0077663E" w:rsidRPr="0077663E" w14:paraId="21DE3148" w14:textId="77777777" w:rsidTr="0077663E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3D53DF" w14:textId="77777777" w:rsidR="0077663E" w:rsidRPr="0077663E" w:rsidRDefault="0077663E" w:rsidP="0077663E">
            <w:pPr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Kemijsko čišćenje bojlera s dolaskom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C74CE8" w14:textId="77777777" w:rsidR="0077663E" w:rsidRPr="0077663E" w:rsidRDefault="0077663E" w:rsidP="0077663E">
            <w:pPr>
              <w:jc w:val="right"/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59,00 €</w:t>
            </w:r>
          </w:p>
        </w:tc>
      </w:tr>
      <w:tr w:rsidR="0077663E" w:rsidRPr="0077663E" w14:paraId="734C9E47" w14:textId="77777777" w:rsidTr="0077663E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155831" w14:textId="77777777" w:rsidR="0077663E" w:rsidRPr="0077663E" w:rsidRDefault="0077663E" w:rsidP="0077663E">
            <w:pPr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Dolazak van Zagreba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E5431E" w14:textId="77777777" w:rsidR="0077663E" w:rsidRPr="0077663E" w:rsidRDefault="0077663E" w:rsidP="0077663E">
            <w:pPr>
              <w:jc w:val="right"/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9,00 €</w:t>
            </w:r>
          </w:p>
        </w:tc>
      </w:tr>
      <w:tr w:rsidR="0077663E" w:rsidRPr="0077663E" w14:paraId="344D32EB" w14:textId="77777777" w:rsidTr="0077663E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60F577" w14:textId="77777777" w:rsidR="0077663E" w:rsidRPr="0077663E" w:rsidRDefault="0077663E" w:rsidP="0077663E">
            <w:pPr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Dolazak i detekcija + otklanjanje manjeg kvara (bez dijela)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B5B0D1" w14:textId="77777777" w:rsidR="0077663E" w:rsidRPr="0077663E" w:rsidRDefault="0077663E" w:rsidP="0077663E">
            <w:pPr>
              <w:jc w:val="right"/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68,00 €</w:t>
            </w:r>
          </w:p>
        </w:tc>
      </w:tr>
      <w:tr w:rsidR="0077663E" w:rsidRPr="0077663E" w14:paraId="2708B516" w14:textId="77777777" w:rsidTr="0077663E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A737EB" w14:textId="77777777" w:rsidR="0077663E" w:rsidRPr="0077663E" w:rsidRDefault="0077663E" w:rsidP="0077663E">
            <w:pPr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Servis bojlera VUI sa čišćenjem spremnika i anodom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18DDFA" w14:textId="79DF8EEE" w:rsidR="0077663E" w:rsidRPr="0077663E" w:rsidRDefault="00AA74F8" w:rsidP="0077663E">
            <w:pPr>
              <w:jc w:val="right"/>
              <w:rPr>
                <w:sz w:val="22"/>
                <w:szCs w:val="22"/>
                <w:lang w:val="en-GB" w:eastAsia="en-GB"/>
              </w:rPr>
            </w:pPr>
            <w:r>
              <w:rPr>
                <w:sz w:val="22"/>
                <w:szCs w:val="22"/>
                <w:lang w:val="en-GB" w:eastAsia="en-GB"/>
              </w:rPr>
              <w:t>750</w:t>
            </w:r>
            <w:r w:rsidR="0077663E" w:rsidRPr="0077663E">
              <w:rPr>
                <w:sz w:val="22"/>
                <w:szCs w:val="22"/>
                <w:lang w:val="en-GB" w:eastAsia="en-GB"/>
              </w:rPr>
              <w:t>,00 €</w:t>
            </w:r>
          </w:p>
        </w:tc>
      </w:tr>
      <w:tr w:rsidR="0077663E" w:rsidRPr="0077663E" w14:paraId="09105802" w14:textId="77777777" w:rsidTr="0077663E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17CAD0" w14:textId="77777777" w:rsidR="0077663E" w:rsidRPr="0077663E" w:rsidRDefault="0077663E" w:rsidP="0077663E">
            <w:pPr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Servis bojlera BSI sa čišćenjem spremnika i anodom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CC3B6B" w14:textId="589DD0B2" w:rsidR="0077663E" w:rsidRPr="0077663E" w:rsidRDefault="00AA74F8" w:rsidP="0077663E">
            <w:pPr>
              <w:jc w:val="right"/>
              <w:rPr>
                <w:sz w:val="22"/>
                <w:szCs w:val="22"/>
                <w:lang w:val="en-GB" w:eastAsia="en-GB"/>
              </w:rPr>
            </w:pPr>
            <w:r>
              <w:rPr>
                <w:sz w:val="22"/>
                <w:szCs w:val="22"/>
                <w:lang w:val="en-GB" w:eastAsia="en-GB"/>
              </w:rPr>
              <w:t>750</w:t>
            </w:r>
            <w:r w:rsidR="0077663E" w:rsidRPr="0077663E">
              <w:rPr>
                <w:sz w:val="22"/>
                <w:szCs w:val="22"/>
                <w:lang w:val="en-GB" w:eastAsia="en-GB"/>
              </w:rPr>
              <w:t>,00 €</w:t>
            </w:r>
          </w:p>
        </w:tc>
      </w:tr>
      <w:tr w:rsidR="0077663E" w:rsidRPr="0077663E" w14:paraId="27A7BF14" w14:textId="77777777" w:rsidTr="0077663E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0CFA00" w14:textId="77777777" w:rsidR="0077663E" w:rsidRPr="0077663E" w:rsidRDefault="0077663E" w:rsidP="0077663E">
            <w:pPr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Ventil nadopune u sklopu servisa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DFB176" w14:textId="77777777" w:rsidR="0077663E" w:rsidRPr="0077663E" w:rsidRDefault="0077663E" w:rsidP="0077663E">
            <w:pPr>
              <w:jc w:val="right"/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67,00 €</w:t>
            </w:r>
          </w:p>
        </w:tc>
      </w:tr>
      <w:tr w:rsidR="0077663E" w:rsidRPr="0077663E" w14:paraId="779232E6" w14:textId="77777777" w:rsidTr="0077663E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5A397B" w14:textId="77777777" w:rsidR="0077663E" w:rsidRPr="0077663E" w:rsidRDefault="0077663E" w:rsidP="0077663E">
            <w:pPr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Ventil nadopune bez servisa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5C0E02" w14:textId="77777777" w:rsidR="0077663E" w:rsidRPr="0077663E" w:rsidRDefault="0077663E" w:rsidP="0077663E">
            <w:pPr>
              <w:jc w:val="right"/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87,00 €</w:t>
            </w:r>
          </w:p>
        </w:tc>
      </w:tr>
      <w:tr w:rsidR="0077663E" w:rsidRPr="0077663E" w14:paraId="796B2825" w14:textId="77777777" w:rsidTr="0077663E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B78908" w14:textId="77777777" w:rsidR="0077663E" w:rsidRPr="0077663E" w:rsidRDefault="0077663E" w:rsidP="0077663E">
            <w:pPr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Zamjena ventila nadopune VGV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10CBE7" w14:textId="77777777" w:rsidR="0077663E" w:rsidRPr="0077663E" w:rsidRDefault="0077663E" w:rsidP="0077663E">
            <w:pPr>
              <w:jc w:val="right"/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97,00 €</w:t>
            </w:r>
          </w:p>
        </w:tc>
      </w:tr>
      <w:tr w:rsidR="0077663E" w:rsidRPr="0077663E" w14:paraId="2ED4A5B9" w14:textId="77777777" w:rsidTr="0077663E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EFFB5F" w14:textId="77777777" w:rsidR="0077663E" w:rsidRPr="0077663E" w:rsidRDefault="0077663E" w:rsidP="0077663E">
            <w:pPr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Puštanje u pogon Viessmann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8B1C96" w14:textId="77777777" w:rsidR="0077663E" w:rsidRPr="0077663E" w:rsidRDefault="0077663E" w:rsidP="0077663E">
            <w:pPr>
              <w:jc w:val="right"/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46,45 €</w:t>
            </w:r>
          </w:p>
        </w:tc>
      </w:tr>
      <w:tr w:rsidR="0077663E" w:rsidRPr="0077663E" w14:paraId="50F24E39" w14:textId="77777777" w:rsidTr="0077663E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E66E2B" w14:textId="77777777" w:rsidR="0077663E" w:rsidRPr="0077663E" w:rsidRDefault="0077663E" w:rsidP="0077663E">
            <w:pPr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Puštanje u pogon Vaillant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1D37CB" w14:textId="77777777" w:rsidR="0077663E" w:rsidRPr="0077663E" w:rsidRDefault="0077663E" w:rsidP="0077663E">
            <w:pPr>
              <w:jc w:val="right"/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80,00 €</w:t>
            </w:r>
          </w:p>
        </w:tc>
      </w:tr>
      <w:tr w:rsidR="0077663E" w:rsidRPr="0077663E" w14:paraId="4940B382" w14:textId="77777777" w:rsidTr="0077663E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AFB4A0" w14:textId="77777777" w:rsidR="0077663E" w:rsidRPr="0077663E" w:rsidRDefault="0077663E" w:rsidP="0077663E">
            <w:pPr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Odzračni lončić sa zamjenom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B148C0" w14:textId="77777777" w:rsidR="0077663E" w:rsidRPr="0077663E" w:rsidRDefault="0077663E" w:rsidP="0077663E">
            <w:pPr>
              <w:jc w:val="right"/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57,00 €</w:t>
            </w:r>
          </w:p>
        </w:tc>
      </w:tr>
      <w:tr w:rsidR="0077663E" w:rsidRPr="0077663E" w14:paraId="01F02336" w14:textId="77777777" w:rsidTr="0077663E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336030" w14:textId="77777777" w:rsidR="0077663E" w:rsidRPr="0077663E" w:rsidRDefault="0077663E" w:rsidP="0077663E">
            <w:pPr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Dolazak i nadopuna sustava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FDE2BD" w14:textId="77777777" w:rsidR="0077663E" w:rsidRPr="0077663E" w:rsidRDefault="0077663E" w:rsidP="0077663E">
            <w:pPr>
              <w:jc w:val="right"/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68,00 €</w:t>
            </w:r>
          </w:p>
        </w:tc>
      </w:tr>
      <w:tr w:rsidR="0077663E" w:rsidRPr="0077663E" w14:paraId="210B23AD" w14:textId="77777777" w:rsidTr="0077663E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838B15" w14:textId="77777777" w:rsidR="0077663E" w:rsidRPr="0077663E" w:rsidRDefault="0077663E" w:rsidP="0077663E">
            <w:pPr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Mjerno mjesto s ugradnjom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7B94DF" w14:textId="77777777" w:rsidR="0077663E" w:rsidRPr="0077663E" w:rsidRDefault="0077663E" w:rsidP="0077663E">
            <w:pPr>
              <w:jc w:val="right"/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87,00 €</w:t>
            </w:r>
          </w:p>
        </w:tc>
      </w:tr>
      <w:tr w:rsidR="0077663E" w:rsidRPr="0077663E" w14:paraId="28FB4A57" w14:textId="77777777" w:rsidTr="0077663E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6476A5" w14:textId="77777777" w:rsidR="0077663E" w:rsidRPr="0077663E" w:rsidRDefault="0077663E" w:rsidP="0077663E">
            <w:pPr>
              <w:rPr>
                <w:rFonts w:asciiTheme="minorHAnsi" w:hAnsiTheme="minorHAnsi" w:cstheme="minorHAnsi"/>
                <w:b/>
                <w:bCs/>
                <w:lang w:val="en-GB" w:eastAsia="en-GB"/>
              </w:rPr>
            </w:pPr>
            <w:r w:rsidRPr="0077663E">
              <w:rPr>
                <w:rFonts w:asciiTheme="minorHAnsi" w:hAnsiTheme="minorHAnsi" w:cstheme="minorHAnsi"/>
                <w:b/>
                <w:bCs/>
                <w:lang w:val="en-GB" w:eastAsia="en-GB"/>
              </w:rPr>
              <w:t>ZAMJENA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2866C5" w14:textId="77777777" w:rsidR="0077663E" w:rsidRPr="0077663E" w:rsidRDefault="0077663E" w:rsidP="0077663E">
            <w:pPr>
              <w:rPr>
                <w:b/>
                <w:bCs/>
                <w:sz w:val="22"/>
                <w:szCs w:val="22"/>
                <w:lang w:val="en-GB" w:eastAsia="en-GB"/>
              </w:rPr>
            </w:pPr>
          </w:p>
        </w:tc>
      </w:tr>
      <w:tr w:rsidR="0077663E" w:rsidRPr="0077663E" w14:paraId="17ECE6E9" w14:textId="77777777" w:rsidTr="0077663E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5FBCFB" w14:textId="77777777" w:rsidR="0077663E" w:rsidRPr="0077663E" w:rsidRDefault="0077663E" w:rsidP="0077663E">
            <w:pPr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Zamjena jednostavnijih dijelova (pr. aqua senzor, dimni senzor...) - bez dijela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E1B516" w14:textId="77777777" w:rsidR="0077663E" w:rsidRPr="0077663E" w:rsidRDefault="0077663E" w:rsidP="0077663E">
            <w:pPr>
              <w:jc w:val="right"/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77,00 €</w:t>
            </w:r>
          </w:p>
        </w:tc>
      </w:tr>
      <w:tr w:rsidR="0077663E" w:rsidRPr="0077663E" w14:paraId="22FF761D" w14:textId="77777777" w:rsidTr="0077663E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632AEB" w14:textId="77777777" w:rsidR="0077663E" w:rsidRPr="0077663E" w:rsidRDefault="0077663E" w:rsidP="0077663E">
            <w:pPr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Zamjena srednje kompleksnih dijelova (pr. elektornika, pumpe...) - bez dijela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727500" w14:textId="77777777" w:rsidR="0077663E" w:rsidRPr="0077663E" w:rsidRDefault="0077663E" w:rsidP="0077663E">
            <w:pPr>
              <w:jc w:val="right"/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97,00 €</w:t>
            </w:r>
          </w:p>
        </w:tc>
      </w:tr>
      <w:tr w:rsidR="0077663E" w:rsidRPr="0077663E" w14:paraId="27D9039C" w14:textId="77777777" w:rsidTr="0077663E">
        <w:trPr>
          <w:trHeight w:val="315"/>
        </w:trPr>
        <w:tc>
          <w:tcPr>
            <w:tcW w:w="58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630CB4" w14:textId="77777777" w:rsidR="0077663E" w:rsidRPr="0077663E" w:rsidRDefault="0077663E" w:rsidP="0077663E">
            <w:pPr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Zamjena kompleksnih dijelova (pr. hydro ploča) - bez dijela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EB2AE3" w14:textId="77777777" w:rsidR="0077663E" w:rsidRPr="0077663E" w:rsidRDefault="0077663E" w:rsidP="0077663E">
            <w:pPr>
              <w:jc w:val="right"/>
              <w:rPr>
                <w:sz w:val="22"/>
                <w:szCs w:val="22"/>
                <w:lang w:val="en-GB" w:eastAsia="en-GB"/>
              </w:rPr>
            </w:pPr>
            <w:r w:rsidRPr="0077663E">
              <w:rPr>
                <w:sz w:val="22"/>
                <w:szCs w:val="22"/>
                <w:lang w:val="en-GB" w:eastAsia="en-GB"/>
              </w:rPr>
              <w:t>117,00 €</w:t>
            </w:r>
          </w:p>
        </w:tc>
      </w:tr>
    </w:tbl>
    <w:p w14:paraId="4B6C338A" w14:textId="77777777" w:rsidR="00E100E0" w:rsidRDefault="00E100E0"/>
    <w:p w14:paraId="110213FF" w14:textId="77777777" w:rsidR="009248A2" w:rsidRDefault="009248A2"/>
    <w:p w14:paraId="17C5CF78" w14:textId="77777777" w:rsidR="00E100E0" w:rsidRDefault="00E100E0"/>
    <w:p w14:paraId="1AB4DA0E" w14:textId="77777777" w:rsidR="00CA3A33" w:rsidRDefault="00CA3A33"/>
    <w:p w14:paraId="271E0C0D" w14:textId="77777777" w:rsidR="00CA3A33" w:rsidRDefault="00CA3A33"/>
    <w:p w14:paraId="46C114B5" w14:textId="77777777" w:rsidR="00E100E0" w:rsidRDefault="00E100E0"/>
    <w:tbl>
      <w:tblPr>
        <w:tblW w:w="6980" w:type="dxa"/>
        <w:tblLook w:val="04A0" w:firstRow="1" w:lastRow="0" w:firstColumn="1" w:lastColumn="0" w:noHBand="0" w:noVBand="1"/>
      </w:tblPr>
      <w:tblGrid>
        <w:gridCol w:w="5120"/>
        <w:gridCol w:w="1860"/>
      </w:tblGrid>
      <w:tr w:rsidR="00CA3A33" w:rsidRPr="00CA3A33" w14:paraId="645480AD" w14:textId="77777777" w:rsidTr="00E100E0">
        <w:trPr>
          <w:trHeight w:val="375"/>
        </w:trPr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43041" w14:textId="77777777" w:rsidR="00E100E0" w:rsidRPr="00CA3A33" w:rsidRDefault="00E100E0" w:rsidP="00E100E0">
            <w:pPr>
              <w:rPr>
                <w:rFonts w:ascii="Calibri" w:hAnsi="Calibri" w:cs="Calibri"/>
                <w:b/>
                <w:bCs/>
                <w:color w:val="000000" w:themeColor="text1"/>
                <w:lang w:val="en-GB" w:eastAsia="en-GB"/>
              </w:rPr>
            </w:pPr>
            <w:r w:rsidRPr="00CA3A33">
              <w:rPr>
                <w:rFonts w:ascii="Calibri" w:hAnsi="Calibri" w:cs="Calibri"/>
                <w:b/>
                <w:bCs/>
                <w:color w:val="000000" w:themeColor="text1"/>
                <w:lang w:val="en-GB" w:eastAsia="en-GB"/>
              </w:rPr>
              <w:t>KLIMA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C18E9" w14:textId="77777777" w:rsidR="00E100E0" w:rsidRPr="00CA3A33" w:rsidRDefault="00E100E0" w:rsidP="00E100E0">
            <w:pPr>
              <w:rPr>
                <w:rFonts w:ascii="Calibri" w:hAnsi="Calibri" w:cs="Calibri"/>
                <w:color w:val="000000" w:themeColor="text1"/>
                <w:lang w:val="en-GB" w:eastAsia="en-GB"/>
              </w:rPr>
            </w:pPr>
            <w:r w:rsidRPr="00CA3A33">
              <w:rPr>
                <w:rFonts w:ascii="Calibri" w:hAnsi="Calibri" w:cs="Calibri"/>
                <w:color w:val="000000" w:themeColor="text1"/>
                <w:lang w:val="en-GB" w:eastAsia="en-GB"/>
              </w:rPr>
              <w:t> </w:t>
            </w:r>
          </w:p>
        </w:tc>
      </w:tr>
      <w:tr w:rsidR="00CA3A33" w:rsidRPr="00CA3A33" w14:paraId="5E407F44" w14:textId="77777777" w:rsidTr="00E100E0">
        <w:trPr>
          <w:trHeight w:val="31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96B8E" w14:textId="77777777" w:rsidR="00E100E0" w:rsidRPr="00CA3A33" w:rsidRDefault="00E100E0" w:rsidP="00E100E0">
            <w:pPr>
              <w:rPr>
                <w:color w:val="000000" w:themeColor="text1"/>
                <w:sz w:val="22"/>
                <w:szCs w:val="22"/>
                <w:lang w:val="en-GB" w:eastAsia="en-GB"/>
              </w:rPr>
            </w:pP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>Servis klime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FDFFB" w14:textId="028F7DD3" w:rsidR="00E100E0" w:rsidRPr="00CA3A33" w:rsidRDefault="00E100E0" w:rsidP="00E100E0">
            <w:pPr>
              <w:rPr>
                <w:color w:val="000000" w:themeColor="text1"/>
                <w:sz w:val="22"/>
                <w:szCs w:val="22"/>
                <w:lang w:val="en-GB" w:eastAsia="en-GB"/>
              </w:rPr>
            </w:pP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 €                5</w:t>
            </w:r>
            <w:r w:rsidR="00AA74F8">
              <w:rPr>
                <w:color w:val="000000" w:themeColor="text1"/>
                <w:sz w:val="22"/>
                <w:szCs w:val="22"/>
                <w:lang w:val="en-GB" w:eastAsia="en-GB"/>
              </w:rPr>
              <w:t>8</w:t>
            </w: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.00 </w:t>
            </w:r>
          </w:p>
        </w:tc>
      </w:tr>
      <w:tr w:rsidR="00CA3A33" w:rsidRPr="00CA3A33" w14:paraId="4E943BFC" w14:textId="77777777" w:rsidTr="00E100E0">
        <w:trPr>
          <w:trHeight w:val="31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F40CC" w14:textId="77777777" w:rsidR="00E100E0" w:rsidRPr="00CA3A33" w:rsidRDefault="00E100E0" w:rsidP="00E100E0">
            <w:pPr>
              <w:rPr>
                <w:color w:val="000000" w:themeColor="text1"/>
                <w:sz w:val="22"/>
                <w:szCs w:val="22"/>
                <w:lang w:val="en-GB" w:eastAsia="en-GB"/>
              </w:rPr>
            </w:pP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>Servis stropne klime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5BDEE" w14:textId="77777777" w:rsidR="00E100E0" w:rsidRPr="00CA3A33" w:rsidRDefault="00E100E0" w:rsidP="00E100E0">
            <w:pPr>
              <w:rPr>
                <w:color w:val="000000" w:themeColor="text1"/>
                <w:sz w:val="22"/>
                <w:szCs w:val="22"/>
                <w:lang w:val="en-GB" w:eastAsia="en-GB"/>
              </w:rPr>
            </w:pP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 €                63.00 </w:t>
            </w:r>
          </w:p>
        </w:tc>
      </w:tr>
      <w:tr w:rsidR="00CA3A33" w:rsidRPr="00CA3A33" w14:paraId="1B5AADD9" w14:textId="77777777" w:rsidTr="00E100E0">
        <w:trPr>
          <w:trHeight w:val="31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E1B4C" w14:textId="66EC68D8" w:rsidR="00E100E0" w:rsidRPr="00CA3A33" w:rsidRDefault="00E100E0" w:rsidP="00E100E0">
            <w:pPr>
              <w:rPr>
                <w:color w:val="000000" w:themeColor="text1"/>
                <w:sz w:val="22"/>
                <w:szCs w:val="22"/>
                <w:lang w:val="en-GB" w:eastAsia="en-GB"/>
              </w:rPr>
            </w:pP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Nadopuna plinom </w:t>
            </w:r>
            <w:r w:rsidR="00AA74F8">
              <w:rPr>
                <w:color w:val="000000" w:themeColor="text1"/>
                <w:sz w:val="22"/>
                <w:szCs w:val="22"/>
                <w:lang w:val="en-GB" w:eastAsia="en-GB"/>
              </w:rPr>
              <w:t>100</w:t>
            </w: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 g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A09E7" w14:textId="3B74788B" w:rsidR="00E100E0" w:rsidRPr="00CA3A33" w:rsidRDefault="00E100E0" w:rsidP="00E100E0">
            <w:pPr>
              <w:rPr>
                <w:color w:val="000000" w:themeColor="text1"/>
                <w:sz w:val="22"/>
                <w:szCs w:val="22"/>
                <w:lang w:val="en-GB" w:eastAsia="en-GB"/>
              </w:rPr>
            </w:pP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 €                </w:t>
            </w:r>
            <w:r w:rsidR="00AA74F8">
              <w:rPr>
                <w:color w:val="000000" w:themeColor="text1"/>
                <w:sz w:val="22"/>
                <w:szCs w:val="22"/>
                <w:lang w:val="en-GB" w:eastAsia="en-GB"/>
              </w:rPr>
              <w:t>12</w:t>
            </w: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.00 </w:t>
            </w:r>
          </w:p>
        </w:tc>
      </w:tr>
      <w:tr w:rsidR="00CA3A33" w:rsidRPr="00CA3A33" w14:paraId="5DFE230A" w14:textId="77777777" w:rsidTr="00E100E0">
        <w:trPr>
          <w:trHeight w:val="31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CC29E3" w14:textId="3B097116" w:rsidR="00E100E0" w:rsidRPr="00CA3A33" w:rsidRDefault="00AA74F8" w:rsidP="00E100E0">
            <w:pPr>
              <w:rPr>
                <w:color w:val="000000" w:themeColor="text1"/>
                <w:sz w:val="22"/>
                <w:szCs w:val="22"/>
                <w:lang w:val="en-GB" w:eastAsia="en-GB"/>
              </w:rPr>
            </w:pPr>
            <w:r>
              <w:rPr>
                <w:color w:val="000000" w:themeColor="text1"/>
                <w:sz w:val="22"/>
                <w:szCs w:val="22"/>
                <w:lang w:val="en-GB" w:eastAsia="en-GB"/>
              </w:rPr>
              <w:t>Dolazak na adresu uz nadopunu plinom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FAAF4" w14:textId="01022DD9" w:rsidR="00E100E0" w:rsidRPr="00CA3A33" w:rsidRDefault="00E100E0" w:rsidP="00E100E0">
            <w:pPr>
              <w:rPr>
                <w:color w:val="000000" w:themeColor="text1"/>
                <w:sz w:val="22"/>
                <w:szCs w:val="22"/>
                <w:lang w:val="en-GB" w:eastAsia="en-GB"/>
              </w:rPr>
            </w:pP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 €              </w:t>
            </w:r>
            <w:r w:rsidR="00AA74F8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  5</w:t>
            </w: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0.00 </w:t>
            </w:r>
          </w:p>
        </w:tc>
      </w:tr>
      <w:tr w:rsidR="00CA3A33" w:rsidRPr="00CA3A33" w14:paraId="56130FA8" w14:textId="77777777" w:rsidTr="00E100E0">
        <w:trPr>
          <w:trHeight w:val="31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96BD8B" w14:textId="77777777" w:rsidR="00E100E0" w:rsidRPr="00CA3A33" w:rsidRDefault="00E100E0" w:rsidP="00E100E0">
            <w:pPr>
              <w:rPr>
                <w:color w:val="000000" w:themeColor="text1"/>
                <w:sz w:val="22"/>
                <w:szCs w:val="22"/>
                <w:lang w:val="en-GB" w:eastAsia="en-GB"/>
              </w:rPr>
            </w:pP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Čišćenje odvoda kondenzata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2577B" w14:textId="77777777" w:rsidR="00E100E0" w:rsidRPr="00CA3A33" w:rsidRDefault="00E100E0" w:rsidP="00E100E0">
            <w:pPr>
              <w:rPr>
                <w:color w:val="000000" w:themeColor="text1"/>
                <w:sz w:val="22"/>
                <w:szCs w:val="22"/>
                <w:lang w:val="en-GB" w:eastAsia="en-GB"/>
              </w:rPr>
            </w:pP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 €                67.00 </w:t>
            </w:r>
          </w:p>
        </w:tc>
      </w:tr>
      <w:tr w:rsidR="00CA3A33" w:rsidRPr="00CA3A33" w14:paraId="2C52E4A6" w14:textId="77777777" w:rsidTr="00E100E0">
        <w:trPr>
          <w:trHeight w:val="31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4C712E" w14:textId="77777777" w:rsidR="00E100E0" w:rsidRPr="00CA3A33" w:rsidRDefault="00E100E0" w:rsidP="00E100E0">
            <w:pPr>
              <w:rPr>
                <w:color w:val="000000" w:themeColor="text1"/>
                <w:sz w:val="22"/>
                <w:szCs w:val="22"/>
                <w:lang w:val="en-GB" w:eastAsia="en-GB"/>
              </w:rPr>
            </w:pP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Kondenzat dvostruki </w:t>
            </w:r>
            <w:r w:rsidR="00CA3A33"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>(od 68,00 € nadalje)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EC0AF" w14:textId="77777777" w:rsidR="00E100E0" w:rsidRPr="00CA3A33" w:rsidRDefault="00CA3A33" w:rsidP="00E100E0">
            <w:pPr>
              <w:rPr>
                <w:color w:val="000000" w:themeColor="text1"/>
                <w:sz w:val="22"/>
                <w:szCs w:val="22"/>
                <w:lang w:val="en-GB" w:eastAsia="en-GB"/>
              </w:rPr>
            </w:pP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 €                68</w:t>
            </w:r>
            <w:r w:rsidR="00E100E0"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.00 </w:t>
            </w:r>
          </w:p>
        </w:tc>
      </w:tr>
      <w:tr w:rsidR="00CA3A33" w:rsidRPr="00CA3A33" w14:paraId="062AA534" w14:textId="77777777" w:rsidTr="00E100E0">
        <w:trPr>
          <w:trHeight w:val="31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1A7D84" w14:textId="77777777" w:rsidR="00E100E0" w:rsidRPr="00CA3A33" w:rsidRDefault="00E100E0" w:rsidP="00E100E0">
            <w:pPr>
              <w:rPr>
                <w:color w:val="000000" w:themeColor="text1"/>
                <w:sz w:val="22"/>
                <w:szCs w:val="22"/>
                <w:lang w:val="en-GB" w:eastAsia="en-GB"/>
              </w:rPr>
            </w:pP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Kondenzator 50MF </w:t>
            </w:r>
            <w:r w:rsidR="00CA3A33"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>(od 68,00 € nadalje)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DCFD3" w14:textId="77777777" w:rsidR="00E100E0" w:rsidRPr="00CA3A33" w:rsidRDefault="00CA3A33" w:rsidP="00E100E0">
            <w:pPr>
              <w:rPr>
                <w:color w:val="000000" w:themeColor="text1"/>
                <w:sz w:val="22"/>
                <w:szCs w:val="22"/>
                <w:lang w:val="en-GB" w:eastAsia="en-GB"/>
              </w:rPr>
            </w:pP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 €                68</w:t>
            </w:r>
            <w:r w:rsidR="00E100E0"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.00 </w:t>
            </w:r>
          </w:p>
        </w:tc>
      </w:tr>
      <w:tr w:rsidR="00CA3A33" w:rsidRPr="00CA3A33" w14:paraId="353DB077" w14:textId="77777777" w:rsidTr="00E100E0">
        <w:trPr>
          <w:trHeight w:val="31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107450" w14:textId="77777777" w:rsidR="00E100E0" w:rsidRPr="00CA3A33" w:rsidRDefault="00E100E0" w:rsidP="00E100E0">
            <w:pPr>
              <w:rPr>
                <w:color w:val="000000" w:themeColor="text1"/>
                <w:sz w:val="22"/>
                <w:szCs w:val="22"/>
                <w:lang w:val="en-GB" w:eastAsia="en-GB"/>
              </w:rPr>
            </w:pP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Kondenzator 1,5MF </w:t>
            </w:r>
            <w:r w:rsidR="00CA3A33"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>(od 68,00 € nadalje)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AF248" w14:textId="77777777" w:rsidR="00E100E0" w:rsidRPr="00CA3A33" w:rsidRDefault="00CA3A33" w:rsidP="00E100E0">
            <w:pPr>
              <w:rPr>
                <w:color w:val="000000" w:themeColor="text1"/>
                <w:sz w:val="22"/>
                <w:szCs w:val="22"/>
                <w:lang w:val="en-GB" w:eastAsia="en-GB"/>
              </w:rPr>
            </w:pP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 €                68</w:t>
            </w:r>
            <w:r w:rsidR="00E100E0"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.00 </w:t>
            </w:r>
          </w:p>
        </w:tc>
      </w:tr>
      <w:tr w:rsidR="00CA3A33" w:rsidRPr="00CA3A33" w14:paraId="4FE3C0BE" w14:textId="77777777" w:rsidTr="00E100E0">
        <w:trPr>
          <w:trHeight w:val="31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A785E5" w14:textId="77777777" w:rsidR="00E100E0" w:rsidRPr="00CA3A33" w:rsidRDefault="00CA3A33" w:rsidP="00E100E0">
            <w:pPr>
              <w:rPr>
                <w:color w:val="000000" w:themeColor="text1"/>
                <w:sz w:val="22"/>
                <w:szCs w:val="22"/>
                <w:lang w:val="en-GB" w:eastAsia="en-GB"/>
              </w:rPr>
            </w:pP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>Čišćenje vanjske jedinice (od 68</w:t>
            </w:r>
            <w:r w:rsidR="00E100E0"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>,00 € nadalje)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872AB" w14:textId="77777777" w:rsidR="00E100E0" w:rsidRPr="00CA3A33" w:rsidRDefault="00CA3A33" w:rsidP="00E100E0">
            <w:pPr>
              <w:rPr>
                <w:color w:val="000000" w:themeColor="text1"/>
                <w:sz w:val="22"/>
                <w:szCs w:val="22"/>
                <w:lang w:val="en-GB" w:eastAsia="en-GB"/>
              </w:rPr>
            </w:pP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 €                68.00</w:t>
            </w:r>
            <w:r w:rsidR="00E100E0"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 </w:t>
            </w:r>
          </w:p>
        </w:tc>
      </w:tr>
      <w:tr w:rsidR="00CA3A33" w:rsidRPr="00CA3A33" w14:paraId="4D5FA02E" w14:textId="77777777" w:rsidTr="00E100E0">
        <w:trPr>
          <w:trHeight w:val="31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6622D2" w14:textId="77777777" w:rsidR="00E100E0" w:rsidRPr="00CA3A33" w:rsidRDefault="00E100E0" w:rsidP="00E100E0">
            <w:pPr>
              <w:rPr>
                <w:color w:val="000000" w:themeColor="text1"/>
                <w:sz w:val="22"/>
                <w:szCs w:val="22"/>
                <w:lang w:val="en-GB" w:eastAsia="en-GB"/>
              </w:rPr>
            </w:pP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Čišćenje turbine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2BE69" w14:textId="77777777" w:rsidR="00E100E0" w:rsidRPr="00CA3A33" w:rsidRDefault="00E100E0" w:rsidP="00E100E0">
            <w:pPr>
              <w:rPr>
                <w:color w:val="000000" w:themeColor="text1"/>
                <w:sz w:val="22"/>
                <w:szCs w:val="22"/>
                <w:lang w:val="en-GB" w:eastAsia="en-GB"/>
              </w:rPr>
            </w:pP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 €                24.00 </w:t>
            </w:r>
          </w:p>
        </w:tc>
      </w:tr>
      <w:tr w:rsidR="00CA3A33" w:rsidRPr="00CA3A33" w14:paraId="244DB2E1" w14:textId="77777777" w:rsidTr="00E100E0">
        <w:trPr>
          <w:trHeight w:val="31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90DCF9" w14:textId="77777777" w:rsidR="00E100E0" w:rsidRPr="00CA3A33" w:rsidRDefault="00E100E0" w:rsidP="00E100E0">
            <w:pPr>
              <w:rPr>
                <w:color w:val="000000" w:themeColor="text1"/>
                <w:sz w:val="22"/>
                <w:szCs w:val="22"/>
                <w:lang w:val="en-GB" w:eastAsia="en-GB"/>
              </w:rPr>
            </w:pP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>Daljinski uređaj za klime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A3B9D" w14:textId="7F313897" w:rsidR="00E100E0" w:rsidRPr="00CA3A33" w:rsidRDefault="00E100E0" w:rsidP="00E100E0">
            <w:pPr>
              <w:rPr>
                <w:color w:val="000000" w:themeColor="text1"/>
                <w:sz w:val="22"/>
                <w:szCs w:val="22"/>
                <w:lang w:val="en-GB" w:eastAsia="en-GB"/>
              </w:rPr>
            </w:pP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 €                </w:t>
            </w:r>
            <w:r w:rsidR="00AA74F8">
              <w:rPr>
                <w:color w:val="000000" w:themeColor="text1"/>
                <w:sz w:val="22"/>
                <w:szCs w:val="22"/>
                <w:lang w:val="en-GB" w:eastAsia="en-GB"/>
              </w:rPr>
              <w:t>50</w:t>
            </w:r>
            <w:r w:rsidRPr="00CA3A33">
              <w:rPr>
                <w:color w:val="000000" w:themeColor="text1"/>
                <w:sz w:val="22"/>
                <w:szCs w:val="22"/>
                <w:lang w:val="en-GB" w:eastAsia="en-GB"/>
              </w:rPr>
              <w:t xml:space="preserve">.00 </w:t>
            </w:r>
          </w:p>
        </w:tc>
      </w:tr>
    </w:tbl>
    <w:p w14:paraId="53D42818" w14:textId="77777777" w:rsidR="00E100E0" w:rsidRDefault="00E100E0"/>
    <w:p w14:paraId="0D131011" w14:textId="77777777" w:rsidR="00C76A38" w:rsidRDefault="00C76A38"/>
    <w:p w14:paraId="2F5C0C82" w14:textId="77777777" w:rsidR="00C76A38" w:rsidRDefault="00C76A38"/>
    <w:p w14:paraId="795890C5" w14:textId="77777777" w:rsidR="00C76A38" w:rsidRDefault="00C76A38"/>
    <w:p w14:paraId="55B6C296" w14:textId="77777777" w:rsidR="00C76A38" w:rsidRDefault="00C76A38" w:rsidP="00C76A38">
      <w:r w:rsidRPr="00BB621E">
        <w:rPr>
          <w:noProof/>
          <w:lang w:val="en-GB" w:eastAsia="en-GB"/>
        </w:rPr>
        <w:drawing>
          <wp:inline distT="0" distB="0" distL="0" distR="0" wp14:anchorId="20300946" wp14:editId="6DE077B4">
            <wp:extent cx="1866900" cy="704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3D96B" w14:textId="77777777" w:rsidR="00C76A38" w:rsidRDefault="00C76A38" w:rsidP="00C76A38">
      <w:r>
        <w:t>Ipm servis d.o.o.</w:t>
      </w:r>
    </w:p>
    <w:p w14:paraId="2EC8D169" w14:textId="77777777" w:rsidR="00C76A38" w:rsidRDefault="00C76A38" w:rsidP="00C76A38">
      <w:r>
        <w:t>Mato Klaić dipl.ing.</w:t>
      </w:r>
      <w:r w:rsidRPr="00BB621E">
        <w:t xml:space="preserve"> </w:t>
      </w:r>
    </w:p>
    <w:p w14:paraId="6916866E" w14:textId="77777777" w:rsidR="00C76A38" w:rsidRDefault="00C76A38"/>
    <w:sectPr w:rsidR="00C76A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403"/>
    <w:rsid w:val="00102070"/>
    <w:rsid w:val="00163203"/>
    <w:rsid w:val="002D4282"/>
    <w:rsid w:val="005E4845"/>
    <w:rsid w:val="00761403"/>
    <w:rsid w:val="0077663E"/>
    <w:rsid w:val="009248A2"/>
    <w:rsid w:val="00A11C16"/>
    <w:rsid w:val="00A34D62"/>
    <w:rsid w:val="00A50D6E"/>
    <w:rsid w:val="00AA74F8"/>
    <w:rsid w:val="00AC288E"/>
    <w:rsid w:val="00B629D8"/>
    <w:rsid w:val="00C76A38"/>
    <w:rsid w:val="00CA3A33"/>
    <w:rsid w:val="00CC20C0"/>
    <w:rsid w:val="00E100E0"/>
    <w:rsid w:val="00F8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6BE58"/>
  <w15:chartTrackingRefBased/>
  <w15:docId w15:val="{8B959254-88CC-411B-9DEC-43A3CF2C7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2A744-AF5D-4EBB-8E20-548A63075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 K</cp:lastModifiedBy>
  <cp:revision>38</cp:revision>
  <dcterms:created xsi:type="dcterms:W3CDTF">2025-04-25T09:40:00Z</dcterms:created>
  <dcterms:modified xsi:type="dcterms:W3CDTF">2026-09-18T07:06:00Z</dcterms:modified>
</cp:coreProperties>
</file>